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74B2" w14:textId="77777777" w:rsidR="00BB3600" w:rsidRPr="00D756F6" w:rsidRDefault="0095581B" w:rsidP="00D756F6">
      <w:pPr>
        <w:pStyle w:val="Underrubrik"/>
        <w:jc w:val="right"/>
        <w:rPr>
          <w:color w:val="FF0000"/>
          <w:sz w:val="20"/>
          <w:szCs w:val="20"/>
          <w:lang w:val="en-GB"/>
        </w:rPr>
      </w:pPr>
      <w:bookmarkStart w:id="0" w:name="_GoBack"/>
      <w:bookmarkEnd w:id="0"/>
      <w:r w:rsidRPr="00D756F6">
        <w:rPr>
          <w:color w:val="FF0000"/>
          <w:sz w:val="20"/>
          <w:szCs w:val="20"/>
          <w:lang w:val="en-GB"/>
        </w:rPr>
        <w:t>Place</w:t>
      </w:r>
      <w:r w:rsidR="00BB3600" w:rsidRPr="00D756F6">
        <w:rPr>
          <w:color w:val="FF0000"/>
          <w:sz w:val="20"/>
          <w:szCs w:val="20"/>
          <w:lang w:val="en-GB"/>
        </w:rPr>
        <w:t xml:space="preserve">, </w:t>
      </w:r>
      <w:r w:rsidRPr="00D756F6">
        <w:rPr>
          <w:color w:val="FF0000"/>
          <w:sz w:val="20"/>
          <w:szCs w:val="20"/>
          <w:lang w:val="en-GB"/>
        </w:rPr>
        <w:t>Date</w:t>
      </w:r>
    </w:p>
    <w:p w14:paraId="17C1C687" w14:textId="77777777" w:rsidR="00DB11A8" w:rsidRPr="0095581B" w:rsidRDefault="00DB11A8" w:rsidP="00D756F6">
      <w:pPr>
        <w:pStyle w:val="Rubrik1"/>
        <w:rPr>
          <w:lang w:val="en-GB"/>
        </w:rPr>
      </w:pPr>
      <w:r w:rsidRPr="0095581B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80D4CA0" wp14:editId="114188EB">
            <wp:simplePos x="0" y="0"/>
            <wp:positionH relativeFrom="column">
              <wp:posOffset>4739005</wp:posOffset>
            </wp:positionH>
            <wp:positionV relativeFrom="page">
              <wp:posOffset>200025</wp:posOffset>
            </wp:positionV>
            <wp:extent cx="1714500" cy="1304925"/>
            <wp:effectExtent l="0" t="0" r="0" b="9525"/>
            <wp:wrapSquare wrapText="bothSides"/>
            <wp:docPr id="1" name="Picture 1" descr="EWDA 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WDA 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1B" w:rsidRPr="0095581B">
        <w:rPr>
          <w:lang w:val="en-GB"/>
        </w:rPr>
        <w:t>E</w:t>
      </w:r>
      <w:r w:rsidRPr="0095581B">
        <w:rPr>
          <w:lang w:val="en-GB"/>
        </w:rPr>
        <w:t xml:space="preserve">WDA Student Chapter </w:t>
      </w:r>
      <w:r w:rsidR="0095581B" w:rsidRPr="0095581B">
        <w:rPr>
          <w:lang w:val="en-GB"/>
        </w:rPr>
        <w:t>Small Grant</w:t>
      </w:r>
      <w:r w:rsidRPr="0095581B">
        <w:rPr>
          <w:lang w:val="en-GB"/>
        </w:rPr>
        <w:t xml:space="preserve"> Application Form</w:t>
      </w:r>
    </w:p>
    <w:p w14:paraId="7FE9F83D" w14:textId="77777777" w:rsidR="00D756F6" w:rsidRDefault="00D756F6" w:rsidP="00D756F6">
      <w:pPr>
        <w:pStyle w:val="Underrubrik"/>
        <w:jc w:val="both"/>
        <w:rPr>
          <w:sz w:val="20"/>
          <w:szCs w:val="20"/>
          <w:lang w:val="en-GB"/>
        </w:rPr>
      </w:pPr>
    </w:p>
    <w:p w14:paraId="4DE53C23" w14:textId="77777777" w:rsidR="00DB11A8" w:rsidRDefault="00DB11A8" w:rsidP="00D756F6">
      <w:pPr>
        <w:pStyle w:val="Underrubrik"/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 xml:space="preserve">Complete this application form to request funding. The included budget should identify activities to be funded by </w:t>
      </w:r>
      <w:r w:rsidR="00832A62">
        <w:rPr>
          <w:sz w:val="20"/>
          <w:szCs w:val="20"/>
          <w:lang w:val="en-GB"/>
        </w:rPr>
        <w:t>the Small Grant</w:t>
      </w:r>
      <w:r w:rsidRPr="00D756F6">
        <w:rPr>
          <w:sz w:val="20"/>
          <w:szCs w:val="20"/>
          <w:lang w:val="en-GB"/>
        </w:rPr>
        <w:t xml:space="preserve">, activities to be funded by other sources, the total amount for each activity, and the final total for all proposed activities. Please refer to the application guidelines found on the </w:t>
      </w:r>
      <w:r w:rsidR="00832A62">
        <w:rPr>
          <w:sz w:val="20"/>
          <w:szCs w:val="20"/>
          <w:lang w:val="en-GB"/>
        </w:rPr>
        <w:t>E</w:t>
      </w:r>
      <w:r w:rsidRPr="00D756F6">
        <w:rPr>
          <w:sz w:val="20"/>
          <w:szCs w:val="20"/>
          <w:lang w:val="en-GB"/>
        </w:rPr>
        <w:t xml:space="preserve">WDA </w:t>
      </w:r>
      <w:r w:rsidR="00832A62">
        <w:rPr>
          <w:sz w:val="20"/>
          <w:szCs w:val="20"/>
          <w:lang w:val="en-GB"/>
        </w:rPr>
        <w:t xml:space="preserve">Student Chapter </w:t>
      </w:r>
      <w:hyperlink r:id="rId9" w:history="1">
        <w:r w:rsidRPr="00832A62">
          <w:rPr>
            <w:rStyle w:val="Hyperlnk"/>
            <w:sz w:val="20"/>
            <w:szCs w:val="20"/>
            <w:lang w:val="en-GB"/>
          </w:rPr>
          <w:t>website</w:t>
        </w:r>
      </w:hyperlink>
      <w:r w:rsidRPr="00D756F6">
        <w:rPr>
          <w:sz w:val="20"/>
          <w:szCs w:val="20"/>
          <w:lang w:val="en-GB"/>
        </w:rPr>
        <w:t xml:space="preserve"> for further details (i.e. allowable expenses and eligibility requirements).  </w:t>
      </w:r>
    </w:p>
    <w:p w14:paraId="6E40EDD8" w14:textId="77777777" w:rsidR="00D756F6" w:rsidRPr="00D756F6" w:rsidRDefault="00D756F6" w:rsidP="00D756F6">
      <w:pPr>
        <w:rPr>
          <w:lang w:val="en-GB"/>
        </w:rPr>
      </w:pPr>
    </w:p>
    <w:p w14:paraId="4BF15D39" w14:textId="77777777" w:rsidR="00DB11A8" w:rsidRPr="00D756F6" w:rsidRDefault="00DB11A8" w:rsidP="00D756F6">
      <w:pPr>
        <w:pStyle w:val="Underrubrik"/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 xml:space="preserve">1)  </w:t>
      </w:r>
      <w:r w:rsidR="0095581B" w:rsidRPr="00D756F6">
        <w:rPr>
          <w:sz w:val="20"/>
          <w:szCs w:val="20"/>
          <w:lang w:val="en-GB"/>
        </w:rPr>
        <w:t>Applicant informatio</w:t>
      </w:r>
      <w:r w:rsidRPr="00D756F6">
        <w:rPr>
          <w:sz w:val="20"/>
          <w:szCs w:val="20"/>
          <w:lang w:val="en-GB"/>
        </w:rPr>
        <w:t xml:space="preserve">n: Please fill out the table and answer the </w:t>
      </w:r>
      <w:r w:rsidR="0095581B" w:rsidRPr="00D756F6">
        <w:rPr>
          <w:sz w:val="20"/>
          <w:szCs w:val="20"/>
          <w:lang w:val="en-GB"/>
        </w:rPr>
        <w:t>qu</w:t>
      </w:r>
      <w:r w:rsidRPr="00D756F6">
        <w:rPr>
          <w:sz w:val="20"/>
          <w:szCs w:val="20"/>
          <w:lang w:val="en-GB"/>
        </w:rPr>
        <w:t xml:space="preserve">estions below. </w:t>
      </w:r>
    </w:p>
    <w:tbl>
      <w:tblPr>
        <w:tblStyle w:val="Rutntstabell4dekorfrg1"/>
        <w:tblW w:w="8995" w:type="dxa"/>
        <w:tblLayout w:type="fixed"/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9"/>
      </w:tblGrid>
      <w:tr w:rsidR="0095581B" w:rsidRPr="0095581B" w14:paraId="3AF17C01" w14:textId="77777777" w:rsidTr="00D7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059220F6" w14:textId="77777777" w:rsidR="0095581B" w:rsidRPr="0095581B" w:rsidRDefault="0095581B" w:rsidP="00720CC6">
            <w:pPr>
              <w:pStyle w:val="Ingetavstnd"/>
              <w:rPr>
                <w:lang w:val="en-GB"/>
              </w:rPr>
            </w:pPr>
          </w:p>
        </w:tc>
        <w:tc>
          <w:tcPr>
            <w:tcW w:w="2249" w:type="dxa"/>
          </w:tcPr>
          <w:p w14:paraId="52073B42" w14:textId="77777777" w:rsidR="0095581B" w:rsidRPr="0095581B" w:rsidRDefault="0095581B" w:rsidP="00720CC6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5581B">
              <w:rPr>
                <w:lang w:val="en-GB"/>
              </w:rPr>
              <w:t>Name</w:t>
            </w:r>
          </w:p>
        </w:tc>
        <w:tc>
          <w:tcPr>
            <w:tcW w:w="2249" w:type="dxa"/>
          </w:tcPr>
          <w:p w14:paraId="7A792E29" w14:textId="77777777" w:rsidR="0095581B" w:rsidRPr="0095581B" w:rsidRDefault="0095581B" w:rsidP="00720CC6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5581B">
              <w:rPr>
                <w:lang w:val="en-GB"/>
              </w:rPr>
              <w:t>Phone</w:t>
            </w:r>
          </w:p>
        </w:tc>
        <w:tc>
          <w:tcPr>
            <w:tcW w:w="2249" w:type="dxa"/>
          </w:tcPr>
          <w:p w14:paraId="15ECDD46" w14:textId="77777777" w:rsidR="0095581B" w:rsidRPr="0095581B" w:rsidRDefault="0095581B" w:rsidP="00720CC6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5581B">
              <w:rPr>
                <w:lang w:val="en-GB"/>
              </w:rPr>
              <w:t>Email</w:t>
            </w:r>
          </w:p>
        </w:tc>
      </w:tr>
      <w:tr w:rsidR="0095581B" w:rsidRPr="0095581B" w14:paraId="734F822A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D2F0755" w14:textId="77777777" w:rsidR="0095581B" w:rsidRPr="0095581B" w:rsidRDefault="0095581B" w:rsidP="00720CC6">
            <w:pPr>
              <w:pStyle w:val="Ingetavstnd"/>
              <w:rPr>
                <w:lang w:val="en-GB"/>
              </w:rPr>
            </w:pPr>
            <w:r w:rsidRPr="0095581B">
              <w:rPr>
                <w:lang w:val="en-GB"/>
              </w:rPr>
              <w:t>Country representative</w:t>
            </w:r>
          </w:p>
        </w:tc>
        <w:tc>
          <w:tcPr>
            <w:tcW w:w="2249" w:type="dxa"/>
          </w:tcPr>
          <w:p w14:paraId="703920F7" w14:textId="77777777" w:rsidR="0095581B" w:rsidRPr="0095581B" w:rsidRDefault="0095581B" w:rsidP="004A1DC5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49" w:type="dxa"/>
          </w:tcPr>
          <w:p w14:paraId="5AB2A2CF" w14:textId="77777777" w:rsidR="0095581B" w:rsidRPr="0095581B" w:rsidRDefault="00D756F6" w:rsidP="004A1DC5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2249" w:type="dxa"/>
          </w:tcPr>
          <w:p w14:paraId="121CBB70" w14:textId="77777777" w:rsidR="0095581B" w:rsidRPr="0095581B" w:rsidRDefault="0095581B" w:rsidP="00A01B1A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581B" w:rsidRPr="0095581B" w14:paraId="470F8F5E" w14:textId="77777777" w:rsidTr="00D756F6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C41743A" w14:textId="77777777" w:rsidR="0095581B" w:rsidRPr="0095581B" w:rsidRDefault="0095581B" w:rsidP="00720CC6">
            <w:pPr>
              <w:pStyle w:val="Ingetavstnd"/>
              <w:rPr>
                <w:lang w:val="en-GB"/>
              </w:rPr>
            </w:pPr>
            <w:r w:rsidRPr="0095581B">
              <w:rPr>
                <w:lang w:val="en-GB"/>
              </w:rPr>
              <w:t>Co-organiser 1</w:t>
            </w:r>
          </w:p>
        </w:tc>
        <w:tc>
          <w:tcPr>
            <w:tcW w:w="2249" w:type="dxa"/>
          </w:tcPr>
          <w:p w14:paraId="0614AF5D" w14:textId="77777777" w:rsidR="0095581B" w:rsidRPr="0095581B" w:rsidRDefault="0095581B" w:rsidP="00720CC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49" w:type="dxa"/>
          </w:tcPr>
          <w:p w14:paraId="6298318A" w14:textId="77777777" w:rsidR="0095581B" w:rsidRPr="0095581B" w:rsidRDefault="00D756F6" w:rsidP="00720CC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2249" w:type="dxa"/>
          </w:tcPr>
          <w:p w14:paraId="03B1622A" w14:textId="77777777" w:rsidR="0095581B" w:rsidRPr="0095581B" w:rsidRDefault="0095581B" w:rsidP="00720CC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581B" w:rsidRPr="0095581B" w14:paraId="4CD29FB1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AFBE623" w14:textId="77777777" w:rsidR="0095581B" w:rsidRPr="0095581B" w:rsidRDefault="0095581B" w:rsidP="0095581B">
            <w:pPr>
              <w:pStyle w:val="Ingetavstnd"/>
              <w:rPr>
                <w:lang w:val="en-GB"/>
              </w:rPr>
            </w:pPr>
            <w:r w:rsidRPr="0095581B">
              <w:rPr>
                <w:lang w:val="en-GB"/>
              </w:rPr>
              <w:t>Co-organiser 2</w:t>
            </w:r>
          </w:p>
        </w:tc>
        <w:tc>
          <w:tcPr>
            <w:tcW w:w="2249" w:type="dxa"/>
          </w:tcPr>
          <w:p w14:paraId="6CB89026" w14:textId="77777777" w:rsidR="0095581B" w:rsidRPr="0095581B" w:rsidRDefault="0095581B" w:rsidP="0095581B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49" w:type="dxa"/>
          </w:tcPr>
          <w:p w14:paraId="7F7EEDEC" w14:textId="77777777" w:rsidR="0095581B" w:rsidRPr="0095581B" w:rsidRDefault="00D756F6" w:rsidP="0095581B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2249" w:type="dxa"/>
          </w:tcPr>
          <w:p w14:paraId="437A7B22" w14:textId="77777777" w:rsidR="0095581B" w:rsidRPr="0095581B" w:rsidRDefault="0095581B" w:rsidP="0095581B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745290F" w14:textId="77777777" w:rsidR="00DB11A8" w:rsidRPr="0095581B" w:rsidRDefault="00DB11A8" w:rsidP="00DB11A8">
      <w:pPr>
        <w:widowControl w:val="0"/>
        <w:autoSpaceDE w:val="0"/>
        <w:autoSpaceDN w:val="0"/>
        <w:adjustRightInd w:val="0"/>
        <w:spacing w:after="0" w:line="275" w:lineRule="exact"/>
        <w:ind w:left="22" w:right="960"/>
        <w:rPr>
          <w:lang w:val="en-GB"/>
        </w:rPr>
      </w:pPr>
    </w:p>
    <w:p w14:paraId="43450389" w14:textId="77777777" w:rsidR="00DB11A8" w:rsidRPr="00D756F6" w:rsidRDefault="0095581B" w:rsidP="00D756F6">
      <w:pPr>
        <w:pStyle w:val="Underrubrik"/>
        <w:spacing w:line="240" w:lineRule="auto"/>
        <w:jc w:val="both"/>
        <w:rPr>
          <w:color w:val="auto"/>
          <w:sz w:val="20"/>
          <w:szCs w:val="20"/>
          <w:lang w:val="en-GB"/>
        </w:rPr>
      </w:pPr>
      <w:r w:rsidRPr="00D756F6">
        <w:rPr>
          <w:color w:val="auto"/>
          <w:sz w:val="20"/>
          <w:szCs w:val="20"/>
          <w:lang w:val="en-GB"/>
        </w:rPr>
        <w:t>Which country do you represent?</w:t>
      </w:r>
    </w:p>
    <w:p w14:paraId="49A56580" w14:textId="77777777" w:rsidR="00DB11A8" w:rsidRPr="0095581B" w:rsidRDefault="00DB11A8" w:rsidP="00D756F6">
      <w:pPr>
        <w:pStyle w:val="Underrubrik"/>
        <w:spacing w:line="240" w:lineRule="auto"/>
        <w:jc w:val="both"/>
        <w:rPr>
          <w:b/>
          <w:bCs/>
          <w:spacing w:val="-3"/>
          <w:lang w:val="en-GB"/>
        </w:rPr>
      </w:pPr>
      <w:r w:rsidRPr="00D756F6">
        <w:rPr>
          <w:color w:val="auto"/>
          <w:sz w:val="20"/>
          <w:szCs w:val="20"/>
          <w:lang w:val="en-GB"/>
        </w:rPr>
        <w:t>In wh</w:t>
      </w:r>
      <w:r w:rsidR="00D756F6" w:rsidRPr="00D756F6">
        <w:rPr>
          <w:color w:val="auto"/>
          <w:sz w:val="20"/>
          <w:szCs w:val="20"/>
          <w:lang w:val="en-GB"/>
        </w:rPr>
        <w:t>at</w:t>
      </w:r>
      <w:r w:rsidRPr="00D756F6">
        <w:rPr>
          <w:color w:val="auto"/>
          <w:sz w:val="20"/>
          <w:szCs w:val="20"/>
          <w:lang w:val="en-GB"/>
        </w:rPr>
        <w:t xml:space="preserve"> year </w:t>
      </w:r>
      <w:r w:rsidR="0095581B" w:rsidRPr="00D756F6">
        <w:rPr>
          <w:color w:val="auto"/>
          <w:sz w:val="20"/>
          <w:szCs w:val="20"/>
          <w:lang w:val="en-GB"/>
        </w:rPr>
        <w:t>did you become EWDA Country Representative?</w:t>
      </w:r>
      <w:r w:rsidR="00B563EF" w:rsidRPr="00D756F6">
        <w:rPr>
          <w:color w:val="auto"/>
          <w:sz w:val="20"/>
          <w:szCs w:val="20"/>
          <w:lang w:val="en-GB"/>
        </w:rPr>
        <w:t xml:space="preserve"> </w:t>
      </w:r>
      <w:r w:rsidR="00B563EF" w:rsidRPr="00D756F6">
        <w:rPr>
          <w:color w:val="auto"/>
          <w:sz w:val="20"/>
          <w:szCs w:val="20"/>
          <w:lang w:val="en-GB"/>
        </w:rPr>
        <w:tab/>
      </w:r>
      <w:r w:rsidR="00B563EF" w:rsidRPr="0095581B">
        <w:rPr>
          <w:bCs/>
          <w:spacing w:val="-3"/>
          <w:lang w:val="en-GB"/>
        </w:rPr>
        <w:tab/>
      </w:r>
      <w:r w:rsidR="00B563EF" w:rsidRPr="0095581B">
        <w:rPr>
          <w:bCs/>
          <w:spacing w:val="-3"/>
          <w:lang w:val="en-GB"/>
        </w:rPr>
        <w:tab/>
      </w:r>
      <w:r w:rsidRPr="0095581B">
        <w:rPr>
          <w:bCs/>
          <w:spacing w:val="-3"/>
          <w:lang w:val="en-GB"/>
        </w:rPr>
        <w:t xml:space="preserve"> </w:t>
      </w:r>
    </w:p>
    <w:p w14:paraId="6933CB52" w14:textId="77777777" w:rsidR="00DB11A8" w:rsidRPr="0095581B" w:rsidRDefault="00DB11A8" w:rsidP="00DB11A8">
      <w:pPr>
        <w:widowControl w:val="0"/>
        <w:autoSpaceDE w:val="0"/>
        <w:autoSpaceDN w:val="0"/>
        <w:adjustRightInd w:val="0"/>
        <w:spacing w:after="0" w:line="276" w:lineRule="exact"/>
        <w:ind w:left="22" w:right="3863"/>
        <w:rPr>
          <w:bCs/>
          <w:spacing w:val="-3"/>
          <w:lang w:val="en-GB"/>
        </w:rPr>
      </w:pPr>
    </w:p>
    <w:p w14:paraId="030BF13E" w14:textId="77777777" w:rsidR="00DB11A8" w:rsidRPr="00D756F6" w:rsidRDefault="00DB11A8" w:rsidP="00D756F6">
      <w:pPr>
        <w:pStyle w:val="Underrubrik"/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>2)  Activities: In several paragraphs (no longer than 1 page), please clearl</w:t>
      </w:r>
      <w:r w:rsidR="0095581B" w:rsidRPr="00D756F6">
        <w:rPr>
          <w:sz w:val="20"/>
          <w:szCs w:val="20"/>
          <w:lang w:val="en-GB"/>
        </w:rPr>
        <w:t>y describe the proposed activity</w:t>
      </w:r>
      <w:r w:rsidRPr="00D756F6">
        <w:rPr>
          <w:sz w:val="20"/>
          <w:szCs w:val="20"/>
          <w:lang w:val="en-GB"/>
        </w:rPr>
        <w:t xml:space="preserve">.  At minimum, you should include the following information, when relevant:  </w:t>
      </w:r>
    </w:p>
    <w:p w14:paraId="7C3292F0" w14:textId="77777777" w:rsidR="00DB11A8" w:rsidRPr="00D756F6" w:rsidRDefault="00DB11A8" w:rsidP="00D756F6">
      <w:pPr>
        <w:pStyle w:val="Underrubrik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>Description and location of events, workshops, etc.</w:t>
      </w:r>
    </w:p>
    <w:p w14:paraId="3B3C02F7" w14:textId="77777777" w:rsidR="00DB11A8" w:rsidRPr="00D756F6" w:rsidRDefault="00DB11A8" w:rsidP="00D756F6">
      <w:pPr>
        <w:pStyle w:val="Underrubrik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>Target audience and estimated number of participants for each event</w:t>
      </w:r>
    </w:p>
    <w:p w14:paraId="084A9F5E" w14:textId="77777777" w:rsidR="00DB11A8" w:rsidRPr="00D756F6" w:rsidRDefault="00DB11A8" w:rsidP="00D756F6">
      <w:pPr>
        <w:pStyle w:val="Underrubrik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 xml:space="preserve">Name of invited speakers and topics of presentations </w:t>
      </w:r>
    </w:p>
    <w:p w14:paraId="31D08043" w14:textId="77777777" w:rsidR="00DB11A8" w:rsidRPr="00D756F6" w:rsidRDefault="00DB11A8" w:rsidP="00D756F6">
      <w:pPr>
        <w:pStyle w:val="Underrubrik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>Destination and purpose of field trips</w:t>
      </w:r>
    </w:p>
    <w:p w14:paraId="26D55D23" w14:textId="77777777" w:rsidR="00B80FE0" w:rsidRPr="00D756F6" w:rsidRDefault="00B80FE0" w:rsidP="00D756F6">
      <w:pPr>
        <w:pStyle w:val="Ingetavstnd"/>
        <w:rPr>
          <w:lang w:val="en-GB"/>
        </w:rPr>
      </w:pPr>
    </w:p>
    <w:p w14:paraId="6262D68A" w14:textId="77777777" w:rsidR="000B7AF7" w:rsidRPr="00D756F6" w:rsidRDefault="00DB11A8" w:rsidP="00D756F6">
      <w:pPr>
        <w:pStyle w:val="Underrubrik"/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 xml:space="preserve">3)  Budget:  Please provide detailed expenses for </w:t>
      </w:r>
      <w:r w:rsidR="0095581B" w:rsidRPr="00D756F6">
        <w:rPr>
          <w:sz w:val="20"/>
          <w:szCs w:val="20"/>
          <w:lang w:val="en-GB"/>
        </w:rPr>
        <w:t>the</w:t>
      </w:r>
      <w:r w:rsidRPr="00D756F6">
        <w:rPr>
          <w:sz w:val="20"/>
          <w:szCs w:val="20"/>
          <w:lang w:val="en-GB"/>
        </w:rPr>
        <w:t xml:space="preserve"> activity.  Fill out </w:t>
      </w:r>
      <w:r w:rsidR="00D756F6" w:rsidRPr="00D756F6">
        <w:rPr>
          <w:sz w:val="20"/>
          <w:szCs w:val="20"/>
          <w:lang w:val="en-GB"/>
        </w:rPr>
        <w:t>all</w:t>
      </w:r>
      <w:r w:rsidRPr="00D756F6">
        <w:rPr>
          <w:sz w:val="20"/>
          <w:szCs w:val="20"/>
          <w:lang w:val="en-GB"/>
        </w:rPr>
        <w:t xml:space="preserve"> the sections and add additional rows to the table as needed.  The table title of each activity should match the description of the event as described in section #2 above. The first line of this table has been filled in as an example and should be deleted when you</w:t>
      </w:r>
      <w:r w:rsidR="0095581B" w:rsidRPr="00D756F6">
        <w:rPr>
          <w:sz w:val="20"/>
          <w:szCs w:val="20"/>
          <w:lang w:val="en-GB"/>
        </w:rPr>
        <w:t xml:space="preserve"> fill</w:t>
      </w:r>
      <w:r w:rsidRPr="00D756F6">
        <w:rPr>
          <w:sz w:val="20"/>
          <w:szCs w:val="20"/>
          <w:lang w:val="en-GB"/>
        </w:rPr>
        <w:t xml:space="preserve"> out the application.</w:t>
      </w:r>
    </w:p>
    <w:tbl>
      <w:tblPr>
        <w:tblStyle w:val="Rutntstabell4dekorfrg1"/>
        <w:tblW w:w="9000" w:type="dxa"/>
        <w:tblInd w:w="-5" w:type="dxa"/>
        <w:tblLook w:val="04A0" w:firstRow="1" w:lastRow="0" w:firstColumn="1" w:lastColumn="0" w:noHBand="0" w:noVBand="1"/>
      </w:tblPr>
      <w:tblGrid>
        <w:gridCol w:w="3713"/>
        <w:gridCol w:w="1106"/>
        <w:gridCol w:w="3040"/>
        <w:gridCol w:w="1141"/>
      </w:tblGrid>
      <w:tr w:rsidR="0095581B" w:rsidRPr="0005248D" w14:paraId="2D8A8592" w14:textId="77777777" w:rsidTr="00D7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4CD4946" w14:textId="77777777" w:rsidR="0095581B" w:rsidRPr="0005248D" w:rsidRDefault="0095581B" w:rsidP="00CA000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5248D">
              <w:rPr>
                <w:rFonts w:ascii="Calibri" w:eastAsia="Times New Roman" w:hAnsi="Calibri" w:cs="Calibri"/>
                <w:lang w:val="en-US"/>
              </w:rPr>
              <w:t>In</w:t>
            </w:r>
          </w:p>
        </w:tc>
        <w:tc>
          <w:tcPr>
            <w:tcW w:w="4181" w:type="dxa"/>
            <w:gridSpan w:val="2"/>
            <w:tcBorders>
              <w:left w:val="single" w:sz="4" w:space="0" w:color="auto"/>
            </w:tcBorders>
            <w:noWrap/>
            <w:hideMark/>
          </w:tcPr>
          <w:p w14:paraId="5280AD70" w14:textId="77777777" w:rsidR="0095581B" w:rsidRPr="0005248D" w:rsidRDefault="0095581B" w:rsidP="00CA0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5248D">
              <w:rPr>
                <w:rFonts w:ascii="Calibri" w:eastAsia="Times New Roman" w:hAnsi="Calibri" w:cs="Calibri"/>
                <w:lang w:val="en-US"/>
              </w:rPr>
              <w:t>Out</w:t>
            </w:r>
          </w:p>
        </w:tc>
      </w:tr>
      <w:tr w:rsidR="0095581B" w:rsidRPr="0005248D" w14:paraId="5B907A72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3632EA63" w14:textId="77777777" w:rsidR="0095581B" w:rsidRPr="0005248D" w:rsidRDefault="0095581B" w:rsidP="00CA00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right w:val="single" w:sz="8" w:space="0" w:color="auto"/>
            </w:tcBorders>
            <w:noWrap/>
            <w:hideMark/>
          </w:tcPr>
          <w:p w14:paraId="5A56A238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5248D">
              <w:rPr>
                <w:rFonts w:ascii="Calibri" w:eastAsia="Times New Roman" w:hAnsi="Calibri" w:cs="Calibri"/>
                <w:color w:val="000000"/>
                <w:lang w:val="en-US"/>
              </w:rPr>
              <w:t>Amount</w:t>
            </w:r>
          </w:p>
        </w:tc>
        <w:tc>
          <w:tcPr>
            <w:tcW w:w="3040" w:type="dxa"/>
            <w:tcBorders>
              <w:left w:val="single" w:sz="8" w:space="0" w:color="auto"/>
            </w:tcBorders>
            <w:hideMark/>
          </w:tcPr>
          <w:p w14:paraId="489A1868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1" w:type="dxa"/>
            <w:noWrap/>
            <w:hideMark/>
          </w:tcPr>
          <w:p w14:paraId="5AA7345B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5248D">
              <w:rPr>
                <w:rFonts w:ascii="Calibri" w:eastAsia="Times New Roman" w:hAnsi="Calibri" w:cs="Calibri"/>
                <w:color w:val="000000"/>
                <w:lang w:val="en-US"/>
              </w:rPr>
              <w:t>Amount</w:t>
            </w:r>
          </w:p>
        </w:tc>
      </w:tr>
      <w:tr w:rsidR="0095581B" w:rsidRPr="0005248D" w14:paraId="5BBC90FA" w14:textId="77777777" w:rsidTr="00D75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50B65D20" w14:textId="77777777" w:rsidR="0095581B" w:rsidRPr="0005248D" w:rsidRDefault="0095581B" w:rsidP="00CA000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right w:val="single" w:sz="8" w:space="0" w:color="auto"/>
            </w:tcBorders>
            <w:noWrap/>
            <w:hideMark/>
          </w:tcPr>
          <w:p w14:paraId="7F1F7C2C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5248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€</w:t>
            </w:r>
          </w:p>
        </w:tc>
        <w:tc>
          <w:tcPr>
            <w:tcW w:w="3040" w:type="dxa"/>
            <w:tcBorders>
              <w:left w:val="single" w:sz="8" w:space="0" w:color="auto"/>
            </w:tcBorders>
            <w:hideMark/>
          </w:tcPr>
          <w:p w14:paraId="75EBA53C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41" w:type="dxa"/>
            <w:noWrap/>
            <w:hideMark/>
          </w:tcPr>
          <w:p w14:paraId="6C2ED55F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5248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€</w:t>
            </w:r>
          </w:p>
        </w:tc>
      </w:tr>
      <w:tr w:rsidR="0095581B" w:rsidRPr="0005248D" w14:paraId="6AE6C4B2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C129D36" w14:textId="77777777" w:rsidR="0095581B" w:rsidRPr="0005248D" w:rsidRDefault="0095581B" w:rsidP="00CA0005">
            <w:pPr>
              <w:rPr>
                <w:rFonts w:ascii="Calibri" w:eastAsia="Times New Roman" w:hAnsi="Calibri" w:cs="Calibri"/>
                <w:b w:val="0"/>
                <w:i/>
                <w:color w:val="000000"/>
                <w:lang w:val="en-US"/>
              </w:rPr>
            </w:pPr>
            <w:r w:rsidRPr="0095581B">
              <w:rPr>
                <w:rFonts w:ascii="Calibri" w:eastAsia="Times New Roman" w:hAnsi="Calibri" w:cs="Calibri"/>
                <w:b w:val="0"/>
                <w:i/>
                <w:color w:val="FF0000"/>
                <w:lang w:val="en-US"/>
              </w:rPr>
              <w:t>e.g. Faculty support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1260B04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95581B">
              <w:rPr>
                <w:rFonts w:ascii="Calibri" w:eastAsia="Times New Roman" w:hAnsi="Calibri" w:cs="Calibri"/>
                <w:i/>
                <w:color w:val="FF0000"/>
                <w:lang w:val="en-US"/>
              </w:rPr>
              <w:t>50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4B816F98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FF0000"/>
                <w:lang w:val="en-US"/>
              </w:rPr>
            </w:pPr>
            <w:r w:rsidRPr="0095581B">
              <w:rPr>
                <w:rFonts w:ascii="Calibri" w:eastAsia="Times New Roman" w:hAnsi="Calibri" w:cs="Calibri"/>
                <w:i/>
                <w:color w:val="FF0000"/>
                <w:lang w:val="en-US"/>
              </w:rPr>
              <w:t>e.g. Travel costs speaker</w:t>
            </w:r>
          </w:p>
        </w:tc>
        <w:tc>
          <w:tcPr>
            <w:tcW w:w="1141" w:type="dxa"/>
            <w:hideMark/>
          </w:tcPr>
          <w:p w14:paraId="3FA2FD93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5581B">
              <w:rPr>
                <w:rFonts w:ascii="Calibri" w:eastAsia="Times New Roman" w:hAnsi="Calibri" w:cs="Calibri"/>
                <w:i/>
                <w:color w:val="FF0000"/>
                <w:lang w:val="en-US"/>
              </w:rPr>
              <w:t>25</w:t>
            </w:r>
          </w:p>
        </w:tc>
      </w:tr>
      <w:tr w:rsidR="0095581B" w:rsidRPr="0005248D" w14:paraId="181F6154" w14:textId="77777777" w:rsidTr="00D75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noWrap/>
            <w:hideMark/>
          </w:tcPr>
          <w:p w14:paraId="3214C7C4" w14:textId="77777777" w:rsidR="0095581B" w:rsidRPr="0005248D" w:rsidRDefault="0095581B" w:rsidP="00CA000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hideMark/>
          </w:tcPr>
          <w:p w14:paraId="624081A5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hideMark/>
          </w:tcPr>
          <w:p w14:paraId="5FBA6FCE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hideMark/>
          </w:tcPr>
          <w:p w14:paraId="0E601C03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581B" w:rsidRPr="0005248D" w14:paraId="593D5DCF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noWrap/>
            <w:hideMark/>
          </w:tcPr>
          <w:p w14:paraId="06E59CE0" w14:textId="77777777" w:rsidR="0095581B" w:rsidRPr="0005248D" w:rsidRDefault="0095581B" w:rsidP="00CA0005">
            <w:pP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noWrap/>
            <w:hideMark/>
          </w:tcPr>
          <w:p w14:paraId="31BFEA2F" w14:textId="77777777" w:rsidR="0095581B" w:rsidRPr="0005248D" w:rsidRDefault="0095581B" w:rsidP="0095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hideMark/>
          </w:tcPr>
          <w:p w14:paraId="2A87D861" w14:textId="77777777" w:rsidR="0095581B" w:rsidRPr="0005248D" w:rsidRDefault="0095581B" w:rsidP="00CA0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1" w:type="dxa"/>
            <w:hideMark/>
          </w:tcPr>
          <w:p w14:paraId="3884C9C5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581B" w:rsidRPr="0005248D" w14:paraId="54774985" w14:textId="77777777" w:rsidTr="00D75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noWrap/>
            <w:hideMark/>
          </w:tcPr>
          <w:p w14:paraId="2244C6D6" w14:textId="77777777" w:rsidR="0095581B" w:rsidRPr="0005248D" w:rsidRDefault="0095581B" w:rsidP="00CA0005">
            <w:pP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noWrap/>
            <w:hideMark/>
          </w:tcPr>
          <w:p w14:paraId="438CC427" w14:textId="77777777" w:rsidR="0095581B" w:rsidRPr="0005248D" w:rsidRDefault="0095581B" w:rsidP="00CA0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hideMark/>
          </w:tcPr>
          <w:p w14:paraId="0A4DDFCB" w14:textId="77777777" w:rsidR="0095581B" w:rsidRPr="0005248D" w:rsidRDefault="0095581B" w:rsidP="00CA0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1" w:type="dxa"/>
            <w:hideMark/>
          </w:tcPr>
          <w:p w14:paraId="688F1721" w14:textId="77777777" w:rsidR="0095581B" w:rsidRPr="0005248D" w:rsidRDefault="0095581B" w:rsidP="00CA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581B" w:rsidRPr="0005248D" w14:paraId="3939991A" w14:textId="77777777" w:rsidTr="00D7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noWrap/>
          </w:tcPr>
          <w:p w14:paraId="7F4C48CE" w14:textId="77777777" w:rsidR="0095581B" w:rsidRPr="00BC27D5" w:rsidRDefault="0095581B" w:rsidP="00CA000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27D5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noWrap/>
          </w:tcPr>
          <w:p w14:paraId="2C9210B5" w14:textId="77777777" w:rsidR="0095581B" w:rsidRPr="00B05062" w:rsidRDefault="0095581B" w:rsidP="00CA0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7A97AB9E" w14:textId="77777777" w:rsidR="0095581B" w:rsidRPr="00B05062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Total</w:t>
            </w:r>
          </w:p>
        </w:tc>
        <w:tc>
          <w:tcPr>
            <w:tcW w:w="1141" w:type="dxa"/>
          </w:tcPr>
          <w:p w14:paraId="279FD19F" w14:textId="77777777" w:rsidR="0095581B" w:rsidRPr="0005248D" w:rsidRDefault="0095581B" w:rsidP="00CA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1B35A33" w14:textId="77777777" w:rsidR="000B7AF7" w:rsidRPr="0095581B" w:rsidRDefault="000B7AF7" w:rsidP="000B7AF7">
      <w:pPr>
        <w:widowControl w:val="0"/>
        <w:autoSpaceDE w:val="0"/>
        <w:autoSpaceDN w:val="0"/>
        <w:adjustRightInd w:val="0"/>
        <w:spacing w:after="0" w:line="275" w:lineRule="exact"/>
        <w:ind w:left="22" w:right="240"/>
        <w:rPr>
          <w:lang w:val="en-GB"/>
        </w:rPr>
      </w:pPr>
    </w:p>
    <w:p w14:paraId="08985BFA" w14:textId="77777777" w:rsidR="00600A77" w:rsidRPr="00D756F6" w:rsidRDefault="000B7AF7" w:rsidP="00D756F6">
      <w:pPr>
        <w:pStyle w:val="Underrubrik"/>
        <w:jc w:val="both"/>
        <w:rPr>
          <w:sz w:val="20"/>
          <w:szCs w:val="20"/>
          <w:lang w:val="en-GB"/>
        </w:rPr>
      </w:pPr>
      <w:r w:rsidRPr="00D756F6">
        <w:rPr>
          <w:sz w:val="20"/>
          <w:szCs w:val="20"/>
          <w:lang w:val="en-GB"/>
        </w:rPr>
        <w:t xml:space="preserve">Please describe any </w:t>
      </w:r>
      <w:r w:rsidR="00D756F6" w:rsidRPr="00D756F6">
        <w:rPr>
          <w:sz w:val="20"/>
          <w:szCs w:val="20"/>
          <w:lang w:val="en-GB"/>
        </w:rPr>
        <w:t>fundraising activities conducted</w:t>
      </w:r>
      <w:r w:rsidRPr="00D756F6">
        <w:rPr>
          <w:sz w:val="20"/>
          <w:szCs w:val="20"/>
          <w:lang w:val="en-GB"/>
        </w:rPr>
        <w:t>:</w:t>
      </w:r>
    </w:p>
    <w:sectPr w:rsidR="00600A77" w:rsidRPr="00D756F6" w:rsidSect="000B7AF7">
      <w:type w:val="oddPage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B9B"/>
    <w:multiLevelType w:val="hybridMultilevel"/>
    <w:tmpl w:val="04B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B3B"/>
    <w:multiLevelType w:val="hybridMultilevel"/>
    <w:tmpl w:val="EF7C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376"/>
    <w:multiLevelType w:val="hybridMultilevel"/>
    <w:tmpl w:val="18E8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21DE"/>
    <w:multiLevelType w:val="hybridMultilevel"/>
    <w:tmpl w:val="FA8EB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1DCC"/>
    <w:multiLevelType w:val="hybridMultilevel"/>
    <w:tmpl w:val="FF22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8"/>
    <w:rsid w:val="0000220B"/>
    <w:rsid w:val="0002466F"/>
    <w:rsid w:val="000A5481"/>
    <w:rsid w:val="000B7AF7"/>
    <w:rsid w:val="000D776A"/>
    <w:rsid w:val="00125E26"/>
    <w:rsid w:val="002143B3"/>
    <w:rsid w:val="002367BE"/>
    <w:rsid w:val="0025013A"/>
    <w:rsid w:val="00274221"/>
    <w:rsid w:val="002A48C3"/>
    <w:rsid w:val="002B5C73"/>
    <w:rsid w:val="002B62E9"/>
    <w:rsid w:val="002C15E3"/>
    <w:rsid w:val="002D58E9"/>
    <w:rsid w:val="003837CA"/>
    <w:rsid w:val="003D20D2"/>
    <w:rsid w:val="003F15C2"/>
    <w:rsid w:val="004A1DC5"/>
    <w:rsid w:val="0056511A"/>
    <w:rsid w:val="00582AE6"/>
    <w:rsid w:val="00755160"/>
    <w:rsid w:val="00761136"/>
    <w:rsid w:val="00761215"/>
    <w:rsid w:val="00771FAC"/>
    <w:rsid w:val="007764B1"/>
    <w:rsid w:val="00776F30"/>
    <w:rsid w:val="007A17BA"/>
    <w:rsid w:val="00832A62"/>
    <w:rsid w:val="009519A0"/>
    <w:rsid w:val="0095581B"/>
    <w:rsid w:val="009C341A"/>
    <w:rsid w:val="009E0585"/>
    <w:rsid w:val="00A01B1A"/>
    <w:rsid w:val="00B02E6C"/>
    <w:rsid w:val="00B4148D"/>
    <w:rsid w:val="00B45AD4"/>
    <w:rsid w:val="00B53426"/>
    <w:rsid w:val="00B563EF"/>
    <w:rsid w:val="00B80FE0"/>
    <w:rsid w:val="00B860CE"/>
    <w:rsid w:val="00BA185C"/>
    <w:rsid w:val="00BB3600"/>
    <w:rsid w:val="00BF3D94"/>
    <w:rsid w:val="00C3736F"/>
    <w:rsid w:val="00C53968"/>
    <w:rsid w:val="00CE3C94"/>
    <w:rsid w:val="00D538B0"/>
    <w:rsid w:val="00D756F6"/>
    <w:rsid w:val="00DB11A8"/>
    <w:rsid w:val="00DD2EBF"/>
    <w:rsid w:val="00DD7A7D"/>
    <w:rsid w:val="00E10E13"/>
    <w:rsid w:val="00E16037"/>
    <w:rsid w:val="00E8767F"/>
    <w:rsid w:val="00F03EC4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B6F1"/>
  <w15:chartTrackingRefBased/>
  <w15:docId w15:val="{9A2F1692-99C4-4010-B363-61D6892B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8"/>
    <w:rPr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D75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11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11A8"/>
    <w:rPr>
      <w:color w:val="0000FF"/>
      <w:u w:val="single"/>
    </w:rPr>
  </w:style>
  <w:style w:type="paragraph" w:styleId="Ingetavstnd">
    <w:name w:val="No Spacing"/>
    <w:uiPriority w:val="1"/>
    <w:qFormat/>
    <w:rsid w:val="00DB11A8"/>
    <w:pPr>
      <w:spacing w:after="0" w:line="240" w:lineRule="auto"/>
    </w:pPr>
    <w:rPr>
      <w:lang w:val="de-DE"/>
    </w:rPr>
  </w:style>
  <w:style w:type="table" w:styleId="Tabellrutnt">
    <w:name w:val="Table Grid"/>
    <w:basedOn w:val="Normaltabell"/>
    <w:uiPriority w:val="59"/>
    <w:rsid w:val="00DB11A8"/>
    <w:pPr>
      <w:spacing w:after="0" w:line="240" w:lineRule="auto"/>
    </w:pPr>
    <w:rPr>
      <w:rFonts w:ascii="Times New Roman" w:eastAsiaTheme="minorEastAsia" w:hAnsi="Times New Roman" w:cs="Times New Roman"/>
      <w:spacing w:val="-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DB11A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95581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5">
    <w:name w:val="Grid Table 4 Accent 5"/>
    <w:basedOn w:val="Normaltabell"/>
    <w:uiPriority w:val="49"/>
    <w:rsid w:val="00D75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D756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6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6F6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wdastudent.wordpress.com/one-health-student-school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3222E3B3D474288F89322BB74FF0F" ma:contentTypeVersion="13" ma:contentTypeDescription="Skapa ett nytt dokument." ma:contentTypeScope="" ma:versionID="a0d7e380a7a41533fe1adce75f7f4385">
  <xsd:schema xmlns:xsd="http://www.w3.org/2001/XMLSchema" xmlns:xs="http://www.w3.org/2001/XMLSchema" xmlns:p="http://schemas.microsoft.com/office/2006/metadata/properties" xmlns:ns3="b3e1e05b-ff67-4c59-ad2d-d19b0f997c38" xmlns:ns4="063ba4e3-e2cb-47a3-bd7b-3188aacb04e4" targetNamespace="http://schemas.microsoft.com/office/2006/metadata/properties" ma:root="true" ma:fieldsID="8407a4de2b69f50fa348e87ae4486963" ns3:_="" ns4:_="">
    <xsd:import namespace="b3e1e05b-ff67-4c59-ad2d-d19b0f997c38"/>
    <xsd:import namespace="063ba4e3-e2cb-47a3-bd7b-3188aacb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e05b-ff67-4c59-ad2d-d19b0f997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a4e3-e2cb-47a3-bd7b-3188aacb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3E10E-6B36-4C99-9123-85438576F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e05b-ff67-4c59-ad2d-d19b0f997c38"/>
    <ds:schemaRef ds:uri="063ba4e3-e2cb-47a3-bd7b-3188aacb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FD084-AE32-4921-BD38-0B86782E5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5FB16-A761-48D5-BA2C-A658C7672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</dc:creator>
  <cp:keywords/>
  <dc:description/>
  <cp:lastModifiedBy>Tina Jansson</cp:lastModifiedBy>
  <cp:revision>2</cp:revision>
  <dcterms:created xsi:type="dcterms:W3CDTF">2020-12-09T19:05:00Z</dcterms:created>
  <dcterms:modified xsi:type="dcterms:W3CDTF">2020-12-09T19:05:00Z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0x0101003543222E3B3D474288F89322BB74FF0F</vt:lpwstr>
  </property>
</Properties>
</file>